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718BB4">
      <w:pPr>
        <w:spacing w:line="500" w:lineRule="exact"/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华东师范大学法学院</w:t>
      </w:r>
      <w:r>
        <w:rPr>
          <w:rFonts w:hint="eastAsia" w:ascii="宋体" w:hAnsi="宋体"/>
          <w:b/>
          <w:bCs/>
          <w:sz w:val="28"/>
          <w:szCs w:val="28"/>
        </w:rPr>
        <w:t>学生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赴港澳台</w:t>
      </w:r>
      <w:r>
        <w:rPr>
          <w:rFonts w:hint="eastAsia" w:ascii="宋体" w:hAnsi="宋体"/>
          <w:b/>
          <w:bCs/>
          <w:sz w:val="28"/>
          <w:szCs w:val="28"/>
        </w:rPr>
        <w:t>交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流</w:t>
      </w:r>
      <w:r>
        <w:rPr>
          <w:rFonts w:hint="eastAsia" w:ascii="宋体" w:hAnsi="宋体"/>
          <w:b/>
          <w:bCs/>
          <w:sz w:val="28"/>
          <w:szCs w:val="28"/>
        </w:rPr>
        <w:t>同意书</w:t>
      </w:r>
    </w:p>
    <w:p w14:paraId="36D7A4B1">
      <w:pPr>
        <w:spacing w:line="500" w:lineRule="exact"/>
        <w:jc w:val="center"/>
        <w:rPr>
          <w:rFonts w:hint="eastAsia" w:ascii="楷体_GB2312" w:eastAsia="楷体_GB2312"/>
          <w:sz w:val="30"/>
          <w:szCs w:val="30"/>
        </w:rPr>
      </w:pPr>
    </w:p>
    <w:p w14:paraId="3AE12684"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本人自愿申请参加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none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，时间为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月至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月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。</w:t>
      </w:r>
    </w:p>
    <w:p w14:paraId="306C6C33"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本人及本人监护人、家长清楚了解交流内容及相关注意事项。同意遵守我校学生宿舍管理相关规定，配合办理退宿手续。收到正式邀请函或录取通知书后，非不可抗力原因或未经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学院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同意，不擅自退出交流；如确经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学院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同意退出交流，本人自愿承担至此已产生的费用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包括机票费、入台证办理费等）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，自愿放弃交流资助资格并承担其他相关责任和义务。</w:t>
      </w:r>
    </w:p>
    <w:p w14:paraId="1C7B7B31"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本人承诺交流期间，将严格遵守交流地法律法规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与交流院校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的相关规定，且保证在交流结束之后如期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入境和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返回学校。如因个人原因发生任何意外或事故，本人将自行承担后果和相关法律责任。</w:t>
      </w:r>
    </w:p>
    <w:p w14:paraId="247D67D8"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 w14:paraId="7D70AA22"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申请人签名:                       日期：  年   月   日</w:t>
      </w:r>
    </w:p>
    <w:p w14:paraId="6F2F396D"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监护人或家长签名：                日期：  年   月   日</w:t>
      </w:r>
    </w:p>
    <w:p w14:paraId="1A5DD61B">
      <w:pPr>
        <w:rPr>
          <w:rFonts w:hint="default" w:ascii="楷体_GB2312" w:hAnsi="宋体" w:eastAsia="楷体_GB2312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导师签名：              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日期：  年   月   日</w:t>
      </w:r>
    </w:p>
    <w:p w14:paraId="03423D35">
      <w:pPr>
        <w:spacing w:line="500" w:lineRule="exact"/>
        <w:rPr>
          <w:rFonts w:hint="eastAsia" w:ascii="楷体_GB2312" w:hAnsi="宋体" w:eastAsia="楷体_GB2312"/>
          <w:sz w:val="30"/>
          <w:szCs w:val="30"/>
        </w:rPr>
      </w:pPr>
    </w:p>
    <w:p w14:paraId="1C588C0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4MGMzZmI5NTc2ZDAzNmI2YWNmYzQxZTMyODY4ZDAifQ=="/>
  </w:docVars>
  <w:rsids>
    <w:rsidRoot w:val="49C06A00"/>
    <w:rsid w:val="49C0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2024-09-04T02:04:00Z</dcterms:created>
  <dc:creator>WPS_1701571712</dc:creator>
  <cp:lastModifiedBy>WPS_1701571712</cp:lastModifiedBy>
  <dcterms:modified xsi:type="dcterms:W3CDTF">2024-09-04T02:05:34Z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80060B63153743AFA72574D30E9B1B79_11</vt:lpwstr>
  </property>
</Properties>
</file>