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822B88" w:rsidR="00822B88" w:rsidP="000624F2" w:rsidRDefault="00822B88" w14:paraId="3F7EC339" w14:textId="0410E957">
      <w:pPr>
        <w:jc w:val="center"/>
        <w:rPr>
          <w:rFonts w:asciiTheme="majorHAnsi" w:hAnsiTheme="majorHAnsi"/>
          <w:b/>
          <w:bCs/>
          <w:sz w:val="32"/>
          <w:szCs w:val="32"/>
        </w:rPr>
      </w:pPr>
      <w:r w:rsidRPr="00822B88">
        <w:rPr>
          <w:rFonts w:asciiTheme="majorHAnsi" w:hAnsiTheme="majorHAnsi"/>
          <w:b/>
          <w:bCs/>
          <w:sz w:val="32"/>
          <w:szCs w:val="32"/>
        </w:rPr>
        <w:t>LLM Program Resources for Partner Institutions</w:t>
      </w:r>
    </w:p>
    <w:p w:rsidR="00B930D2" w:rsidRDefault="00822B88" w14:paraId="216FFE81" w14:textId="19D4C186">
      <w:r w:rsidRPr="00822B88">
        <w:t>Documents available for download</w:t>
      </w:r>
      <w:r>
        <w:t xml:space="preserve">: </w:t>
      </w:r>
    </w:p>
    <w:p w:rsidR="00822B88" w:rsidP="72FE44EC" w:rsidRDefault="00066DC6" w14:paraId="49577A2C" w14:textId="605B772F">
      <w:pPr>
        <w:pStyle w:val="ListParagraph"/>
        <w:numPr>
          <w:ilvl w:val="0"/>
          <w:numId w:val="1"/>
        </w:numPr>
        <w:rPr>
          <w:rStyle w:val="Hyperlink"/>
        </w:rPr>
      </w:pPr>
      <w:hyperlink r:id="R2a05f3157ab84cd4">
        <w:r w:rsidRPr="4DCFC0F8" w:rsidR="4DCFC0F8">
          <w:rPr>
            <w:rStyle w:val="Hyperlink"/>
          </w:rPr>
          <w:t>Flyer: LLM Program (Start in Spring or Fall 2027)</w:t>
        </w:r>
      </w:hyperlink>
    </w:p>
    <w:p w:rsidR="72FE44EC" w:rsidP="72FE44EC" w:rsidRDefault="72FE44EC" w14:paraId="1AF91134" w14:textId="65061475">
      <w:pPr>
        <w:pStyle w:val="ListParagraph"/>
        <w:numPr>
          <w:ilvl w:val="0"/>
          <w:numId w:val="1"/>
        </w:numPr>
        <w:rPr/>
      </w:pPr>
      <w:hyperlink r:id="R67e1b797bac44d5f">
        <w:r w:rsidRPr="4DCFC0F8" w:rsidR="4DCFC0F8">
          <w:rPr>
            <w:rStyle w:val="Hyperlink"/>
          </w:rPr>
          <w:t>Flyer: VISP+LLM Program (Start in Spring 2027)</w:t>
        </w:r>
      </w:hyperlink>
      <w:r w:rsidR="4DCFC0F8">
        <w:rPr/>
        <w:t xml:space="preserve"> </w:t>
      </w:r>
    </w:p>
    <w:p w:rsidR="00066DC6" w:rsidP="00066DC6" w:rsidRDefault="00066DC6" w14:paraId="6362D09A" w14:textId="546418DD">
      <w:pPr>
        <w:pStyle w:val="ListParagraph"/>
        <w:numPr>
          <w:ilvl w:val="0"/>
          <w:numId w:val="1"/>
        </w:numPr>
      </w:pPr>
      <w:hyperlink w:history="1" r:id="rId8">
        <w:r w:rsidRPr="00F067C2">
          <w:rPr>
            <w:rStyle w:val="Hyperlink"/>
          </w:rPr>
          <w:t>Images (UW-Madison and Madison)</w:t>
        </w:r>
      </w:hyperlink>
    </w:p>
    <w:p w:rsidR="00822B88" w:rsidP="00822B88" w:rsidRDefault="00F067C2" w14:paraId="0A350372" w14:textId="6281F330">
      <w:pPr>
        <w:pStyle w:val="ListParagraph"/>
        <w:numPr>
          <w:ilvl w:val="0"/>
          <w:numId w:val="1"/>
        </w:numPr>
      </w:pPr>
      <w:r>
        <w:t>Resources</w:t>
      </w:r>
    </w:p>
    <w:p w:rsidR="00822B88" w:rsidP="00822B88" w:rsidRDefault="00822B88" w14:paraId="1B69E8D4" w14:textId="3618B0BE">
      <w:pPr>
        <w:pStyle w:val="ListParagraph"/>
        <w:numPr>
          <w:ilvl w:val="1"/>
          <w:numId w:val="1"/>
        </w:numPr>
      </w:pPr>
      <w:hyperlink w:history="1" r:id="rId9">
        <w:r w:rsidRPr="00F067C2">
          <w:rPr>
            <w:rStyle w:val="Hyperlink"/>
          </w:rPr>
          <w:t>UW Law School LL.M. Program</w:t>
        </w:r>
      </w:hyperlink>
      <w:r>
        <w:t xml:space="preserve"> </w:t>
      </w:r>
    </w:p>
    <w:p w:rsidR="000624F2" w:rsidP="00822B88" w:rsidRDefault="000624F2" w14:paraId="23D18416" w14:textId="50E7828B">
      <w:pPr>
        <w:pStyle w:val="ListParagraph"/>
        <w:numPr>
          <w:ilvl w:val="1"/>
          <w:numId w:val="1"/>
        </w:numPr>
      </w:pPr>
      <w:hyperlink w:history="1" r:id="rId10">
        <w:r w:rsidRPr="000624F2">
          <w:rPr>
            <w:rStyle w:val="Hyperlink"/>
          </w:rPr>
          <w:t>UW Law School Website</w:t>
        </w:r>
      </w:hyperlink>
    </w:p>
    <w:p w:rsidR="00F067C2" w:rsidP="600495FC" w:rsidRDefault="00F067C2" w14:paraId="5B80A3DF" w14:textId="20FBD1F7">
      <w:pPr>
        <w:pStyle w:val="ListParagraph"/>
        <w:numPr>
          <w:ilvl w:val="1"/>
          <w:numId w:val="1"/>
        </w:numPr>
        <w:rPr>
          <w:rStyle w:val="Hyperlink"/>
        </w:rPr>
      </w:pPr>
      <w:hyperlink r:id="Rf28ed3db03874d14">
        <w:r w:rsidRPr="600495FC" w:rsidR="600495FC">
          <w:rPr>
            <w:rStyle w:val="Hyperlink"/>
          </w:rPr>
          <w:t>UW Law School Housing Guide</w:t>
        </w:r>
      </w:hyperlink>
    </w:p>
    <w:p w:rsidR="600495FC" w:rsidP="600495FC" w:rsidRDefault="600495FC" w14:paraId="0E695CD5" w14:textId="413CA083">
      <w:pPr>
        <w:pStyle w:val="ListParagraph"/>
        <w:numPr>
          <w:ilvl w:val="1"/>
          <w:numId w:val="1"/>
        </w:numPr>
        <w:rPr/>
      </w:pPr>
      <w:hyperlink r:id="R76de4ef35e3649bd">
        <w:r w:rsidRPr="600495FC" w:rsidR="600495FC">
          <w:rPr>
            <w:rStyle w:val="Hyperlink"/>
          </w:rPr>
          <w:t>UW Law School International Student Guide</w:t>
        </w:r>
      </w:hyperlink>
    </w:p>
    <w:p w:rsidR="00822B88" w:rsidP="00822B88" w:rsidRDefault="00822B88" w14:paraId="61E1AF82" w14:textId="6FAED8B4">
      <w:pPr>
        <w:pStyle w:val="ListParagraph"/>
        <w:numPr>
          <w:ilvl w:val="1"/>
          <w:numId w:val="1"/>
        </w:numPr>
      </w:pPr>
      <w:hyperlink w:history="1" r:id="rId12">
        <w:r w:rsidRPr="00F067C2">
          <w:rPr>
            <w:rStyle w:val="Hyperlink"/>
          </w:rPr>
          <w:t xml:space="preserve">UW-Madison </w:t>
        </w:r>
        <w:r w:rsidRPr="00F067C2" w:rsidR="00F067C2">
          <w:rPr>
            <w:rStyle w:val="Hyperlink"/>
          </w:rPr>
          <w:t>Points of Pride</w:t>
        </w:r>
      </w:hyperlink>
      <w:r>
        <w:t xml:space="preserve"> </w:t>
      </w:r>
    </w:p>
    <w:p w:rsidR="00F067C2" w:rsidP="00822B88" w:rsidRDefault="00F067C2" w14:paraId="3AA1406D" w14:textId="32F15B7B">
      <w:pPr>
        <w:pStyle w:val="ListParagraph"/>
        <w:numPr>
          <w:ilvl w:val="1"/>
          <w:numId w:val="1"/>
        </w:numPr>
      </w:pPr>
      <w:hyperlink w:history="1" r:id="rId13">
        <w:r w:rsidRPr="00F067C2">
          <w:rPr>
            <w:rStyle w:val="Hyperlink"/>
          </w:rPr>
          <w:t>Explore Madison in Every Season</w:t>
        </w:r>
      </w:hyperlink>
    </w:p>
    <w:p w:rsidR="00F067C2" w:rsidP="00822B88" w:rsidRDefault="00F067C2" w14:paraId="2E9B6454" w14:textId="173196CF">
      <w:pPr>
        <w:pStyle w:val="ListParagraph"/>
        <w:numPr>
          <w:ilvl w:val="1"/>
          <w:numId w:val="1"/>
        </w:numPr>
      </w:pPr>
      <w:hyperlink w:history="1" r:id="rId14">
        <w:r w:rsidRPr="00F067C2">
          <w:rPr>
            <w:rStyle w:val="Hyperlink"/>
          </w:rPr>
          <w:t>Destination Madison</w:t>
        </w:r>
      </w:hyperlink>
    </w:p>
    <w:p w:rsidR="00F067C2" w:rsidP="00822B88" w:rsidRDefault="00F067C2" w14:paraId="33671820" w14:textId="7B14BB79">
      <w:pPr>
        <w:pStyle w:val="ListParagraph"/>
        <w:numPr>
          <w:ilvl w:val="1"/>
          <w:numId w:val="1"/>
        </w:numPr>
      </w:pPr>
      <w:hyperlink w:history="1" r:id="rId15">
        <w:r w:rsidRPr="00F067C2">
          <w:rPr>
            <w:rStyle w:val="Hyperlink"/>
          </w:rPr>
          <w:t>Living in Madison (Livability)</w:t>
        </w:r>
      </w:hyperlink>
    </w:p>
    <w:p w:rsidR="00822B88" w:rsidP="00F067C2" w:rsidRDefault="00822B88" w14:paraId="1F8090F7" w14:textId="524D03E8">
      <w:pPr>
        <w:ind w:left="1080"/>
      </w:pPr>
      <w:r>
        <w:t xml:space="preserve">  </w:t>
      </w:r>
    </w:p>
    <w:sectPr w:rsidR="00822B88">
      <w:headerReference w:type="default" r:id="rId16"/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56192" w:rsidP="000624F2" w:rsidRDefault="00456192" w14:paraId="255AD213" w14:textId="77777777">
      <w:pPr>
        <w:spacing w:after="0" w:line="240" w:lineRule="auto"/>
      </w:pPr>
      <w:r>
        <w:separator/>
      </w:r>
    </w:p>
  </w:endnote>
  <w:endnote w:type="continuationSeparator" w:id="0">
    <w:p w:rsidR="00456192" w:rsidP="000624F2" w:rsidRDefault="00456192" w14:paraId="52996298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56192" w:rsidP="000624F2" w:rsidRDefault="00456192" w14:paraId="5A9F9F9F" w14:textId="77777777">
      <w:pPr>
        <w:spacing w:after="0" w:line="240" w:lineRule="auto"/>
      </w:pPr>
      <w:r>
        <w:separator/>
      </w:r>
    </w:p>
  </w:footnote>
  <w:footnote w:type="continuationSeparator" w:id="0">
    <w:p w:rsidR="00456192" w:rsidP="000624F2" w:rsidRDefault="00456192" w14:paraId="0AEF8935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0624F2" w:rsidP="000624F2" w:rsidRDefault="00C40379" w14:paraId="44C1357E" w14:textId="3F2B80B8">
    <w:pPr>
      <w:pStyle w:val="Header"/>
      <w:jc w:val="center"/>
    </w:pPr>
    <w:r>
      <w:rPr>
        <w:noProof/>
      </w:rPr>
      <w:drawing>
        <wp:inline distT="0" distB="0" distL="0" distR="0" wp14:anchorId="02F5FA06" wp14:editId="10DFAB30">
          <wp:extent cx="2392680" cy="906780"/>
          <wp:effectExtent l="0" t="0" r="0" b="0"/>
          <wp:docPr id="1170377772" name="Picture 1" descr="A black background with red text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70377772" name="Picture 1" descr="A black background with red text&#10;&#10;AI-generated content may be incorrect.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9215" r="19215"/>
                  <a:stretch>
                    <a:fillRect/>
                  </a:stretch>
                </pic:blipFill>
                <pic:spPr bwMode="auto">
                  <a:xfrm>
                    <a:off x="0" y="0"/>
                    <a:ext cx="2400435" cy="909719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6A95204"/>
    <w:multiLevelType w:val="hybridMultilevel"/>
    <w:tmpl w:val="2FC4E95C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967048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30D2"/>
    <w:rsid w:val="000624F2"/>
    <w:rsid w:val="00066DC6"/>
    <w:rsid w:val="00445AA1"/>
    <w:rsid w:val="00456192"/>
    <w:rsid w:val="00822B88"/>
    <w:rsid w:val="00B930D2"/>
    <w:rsid w:val="00BB0CCE"/>
    <w:rsid w:val="00C40379"/>
    <w:rsid w:val="00CA3209"/>
    <w:rsid w:val="00D023D2"/>
    <w:rsid w:val="00F067C2"/>
    <w:rsid w:val="024CDD8E"/>
    <w:rsid w:val="1C7C2A56"/>
    <w:rsid w:val="1CA41486"/>
    <w:rsid w:val="21C8CCFD"/>
    <w:rsid w:val="49407675"/>
    <w:rsid w:val="4DCFC0F8"/>
    <w:rsid w:val="600495FC"/>
    <w:rsid w:val="72FE44EC"/>
    <w:rsid w:val="79741A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415183C"/>
  <w15:chartTrackingRefBased/>
  <w15:docId w15:val="{DEF2BDA4-BD4A-4370-9A93-9ADDECC831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EastAsia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930D2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930D2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930D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930D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930D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930D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930D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930D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930D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B930D2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B930D2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B930D2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B930D2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B930D2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B930D2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B930D2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B930D2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B930D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930D2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B930D2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930D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B930D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930D2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B930D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930D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930D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930D2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B930D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930D2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F067C2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067C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F067C2"/>
    <w:rPr>
      <w:color w:val="96607D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0624F2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0624F2"/>
  </w:style>
  <w:style w:type="paragraph" w:styleId="Footer">
    <w:name w:val="footer"/>
    <w:basedOn w:val="Normal"/>
    <w:link w:val="FooterChar"/>
    <w:uiPriority w:val="99"/>
    <w:unhideWhenUsed/>
    <w:rsid w:val="000624F2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0624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uwmadison.box.com/s/164st4gc59b3z5zc7uamn824q1kyo8x1" TargetMode="External" Id="rId8" /><Relationship Type="http://schemas.openxmlformats.org/officeDocument/2006/relationships/hyperlink" Target="https://madison.wisc.edu/" TargetMode="External" Id="rId13" /><Relationship Type="http://schemas.openxmlformats.org/officeDocument/2006/relationships/theme" Target="theme/theme1.xml" Id="rId18" /><Relationship Type="http://schemas.openxmlformats.org/officeDocument/2006/relationships/settings" Target="settings.xml" Id="rId3" /><Relationship Type="http://schemas.openxmlformats.org/officeDocument/2006/relationships/hyperlink" Target="https://www.wisc.edu/pdfs/Points-of-pride.pdf" TargetMode="External" Id="rId12" /><Relationship Type="http://schemas.openxmlformats.org/officeDocument/2006/relationships/fontTable" Target="fontTable.xml" Id="rId17" /><Relationship Type="http://schemas.openxmlformats.org/officeDocument/2006/relationships/styles" Target="styles.xml" Id="rId2" /><Relationship Type="http://schemas.openxmlformats.org/officeDocument/2006/relationships/header" Target="header1.xm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hyperlink" Target="https://livability.com/wi/madison/" TargetMode="External" Id="rId15" /><Relationship Type="http://schemas.openxmlformats.org/officeDocument/2006/relationships/hyperlink" Target="https://www.law.wisc.edu/" TargetMode="External" Id="rId10" /><Relationship Type="http://schemas.openxmlformats.org/officeDocument/2006/relationships/webSettings" Target="webSettings.xml" Id="rId4" /><Relationship Type="http://schemas.openxmlformats.org/officeDocument/2006/relationships/hyperlink" Target="https://law.wisc.edu/grad/llm/" TargetMode="External" Id="rId9" /><Relationship Type="http://schemas.openxmlformats.org/officeDocument/2006/relationships/hyperlink" Target="https://www.visitmadison.com/" TargetMode="External" Id="rId14" /><Relationship Type="http://schemas.openxmlformats.org/officeDocument/2006/relationships/hyperlink" Target="https://uwmadison.box.com/s/ltmj9g4ht24rgd6t8eyakb4rwb2fkkrb" TargetMode="External" Id="R2a05f3157ab84cd4" /><Relationship Type="http://schemas.openxmlformats.org/officeDocument/2006/relationships/hyperlink" Target="https://uwmadison.box.com/s/wr4vphkm7sijlysz3jfeqnemadf3t6un" TargetMode="External" Id="R67e1b797bac44d5f" /><Relationship Type="http://schemas.openxmlformats.org/officeDocument/2006/relationships/hyperlink" Target="https://uwmadison.box.com/s/dogpwm4v8ukk9vq8gqjo9rtgda24lqpt" TargetMode="External" Id="Rf28ed3db03874d14" /><Relationship Type="http://schemas.openxmlformats.org/officeDocument/2006/relationships/hyperlink" Target="https://intlstudentguide.my.canva.site/" TargetMode="External" Id="R76de4ef35e3649bd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Monique Lu</dc:creator>
  <keywords/>
  <dc:description/>
  <lastModifiedBy>Monique Lu</lastModifiedBy>
  <revision>13</revision>
  <dcterms:created xsi:type="dcterms:W3CDTF">2025-08-16T18:40:00.0000000Z</dcterms:created>
  <dcterms:modified xsi:type="dcterms:W3CDTF">2026-08-31T18:42:40.8631936Z</dcterms:modified>
</coreProperties>
</file>